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55C" w:rsidRPr="008F155C" w:rsidRDefault="00E07052" w:rsidP="008F155C">
      <w:pPr>
        <w:widowControl/>
        <w:spacing w:line="560" w:lineRule="exact"/>
        <w:jc w:val="center"/>
        <w:rPr>
          <w:rFonts w:ascii="標楷體" w:eastAsia="標楷體" w:hAnsi="標楷體" w:cs="新細明體"/>
          <w:b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kern w:val="0"/>
          <w:sz w:val="32"/>
          <w:szCs w:val="32"/>
        </w:rPr>
        <w:t>永平高級工商職業</w:t>
      </w:r>
      <w:r w:rsidR="008F155C" w:rsidRPr="008F155C">
        <w:rPr>
          <w:rFonts w:ascii="標楷體" w:eastAsia="標楷體" w:hAnsi="標楷體" w:cs="新細明體"/>
          <w:b/>
          <w:kern w:val="0"/>
          <w:sz w:val="32"/>
          <w:szCs w:val="32"/>
        </w:rPr>
        <w:t>學校</w:t>
      </w:r>
      <w:r>
        <w:rPr>
          <w:rFonts w:ascii="標楷體" w:eastAsia="標楷體" w:hAnsi="標楷體" w:cs="新細明體" w:hint="eastAsia"/>
          <w:b/>
          <w:kern w:val="0"/>
          <w:sz w:val="32"/>
          <w:szCs w:val="32"/>
        </w:rPr>
        <w:t>-</w:t>
      </w:r>
      <w:r w:rsidR="008F155C" w:rsidRPr="008F155C">
        <w:rPr>
          <w:rFonts w:ascii="標楷體" w:eastAsia="標楷體" w:hAnsi="標楷體" w:cs="新細明體"/>
          <w:b/>
          <w:kern w:val="0"/>
          <w:sz w:val="32"/>
          <w:szCs w:val="32"/>
        </w:rPr>
        <w:t>資訊安全政策及管理辦法</w:t>
      </w:r>
    </w:p>
    <w:p w:rsidR="008F155C" w:rsidRPr="008F155C" w:rsidRDefault="008F155C" w:rsidP="008F155C">
      <w:pPr>
        <w:widowControl/>
        <w:spacing w:line="560" w:lineRule="exact"/>
        <w:jc w:val="right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經</w:t>
      </w:r>
      <w:r w:rsidR="000C1932">
        <w:rPr>
          <w:rFonts w:ascii="標楷體" w:eastAsia="標楷體" w:hAnsi="標楷體" w:cs="新細明體" w:hint="eastAsia"/>
          <w:kern w:val="0"/>
          <w:szCs w:val="24"/>
        </w:rPr>
        <w:t>102</w:t>
      </w:r>
      <w:r w:rsidRPr="008F155C">
        <w:rPr>
          <w:rFonts w:ascii="標楷體" w:eastAsia="標楷體" w:hAnsi="標楷體" w:cs="新細明體" w:hint="eastAsia"/>
          <w:kern w:val="0"/>
          <w:szCs w:val="24"/>
        </w:rPr>
        <w:t>年</w:t>
      </w:r>
      <w:r w:rsidR="000C1932">
        <w:rPr>
          <w:rFonts w:ascii="標楷體" w:eastAsia="標楷體" w:hAnsi="標楷體" w:cs="新細明體" w:hint="eastAsia"/>
          <w:kern w:val="0"/>
          <w:szCs w:val="24"/>
        </w:rPr>
        <w:t>1</w:t>
      </w:r>
      <w:r w:rsidRPr="008F155C">
        <w:rPr>
          <w:rFonts w:ascii="標楷體" w:eastAsia="標楷體" w:hAnsi="標楷體" w:cs="新細明體" w:hint="eastAsia"/>
          <w:kern w:val="0"/>
          <w:szCs w:val="24"/>
        </w:rPr>
        <w:t>月</w:t>
      </w:r>
      <w:r w:rsidR="000C1932">
        <w:rPr>
          <w:rFonts w:ascii="標楷體" w:eastAsia="標楷體" w:hAnsi="標楷體" w:cs="新細明體" w:hint="eastAsia"/>
          <w:kern w:val="0"/>
          <w:szCs w:val="24"/>
        </w:rPr>
        <w:t>30</w:t>
      </w:r>
      <w:bookmarkStart w:id="0" w:name="_GoBack"/>
      <w:bookmarkEnd w:id="0"/>
      <w:r w:rsidRPr="008F155C">
        <w:rPr>
          <w:rFonts w:ascii="標楷體" w:eastAsia="標楷體" w:hAnsi="標楷體" w:cs="新細明體" w:hint="eastAsia"/>
          <w:kern w:val="0"/>
          <w:szCs w:val="24"/>
        </w:rPr>
        <w:t>日校務會議討論通過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壹、目標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一、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維持校園網路及電腦正常運作。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二、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防止駭客、病毒等入侵及破壞。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三、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防止不當及不法使用電腦系統及校園網路，並避免人為疏失。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四、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推廣資訊安全教育，培育全校師生具有網路資訊禮節及素養。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貳、實施範圍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一、人員：包括本校師生、職員工及委外維修廠商人員。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二、應用系統：包含校園內所有電腦系統及網路服務。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三、硬體設備：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1.行政專用電腦。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2.班級電腦。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3.教學電腦。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4.教職員工公用電腦。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5.網路伺服器及相關的網路設備。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四、資訊安全教育訓練： </w:t>
      </w:r>
    </w:p>
    <w:p w:rsid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1.研習活動及宣導：每學期定期舉行全校教職員資訊安全研習，宣導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資訊安全，提供新知。 </w:t>
      </w:r>
    </w:p>
    <w:p w:rsid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2.電腦教學：</w:t>
      </w:r>
      <w:r w:rsidR="006621C5">
        <w:rPr>
          <w:rFonts w:ascii="標楷體" w:eastAsia="標楷體" w:hAnsi="標楷體" w:cs="新細明體" w:hint="eastAsia"/>
          <w:kern w:val="0"/>
          <w:sz w:val="28"/>
          <w:szCs w:val="28"/>
        </w:rPr>
        <w:t>各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年級設計所需之資訊安全教育，並實施在電腦課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程。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參、管理與分工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本校資訊安全工作之權責分工如下：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一、資訊安全規範之建置及評估等事項，由</w:t>
      </w:r>
      <w:r w:rsidR="006621C5">
        <w:rPr>
          <w:rFonts w:ascii="標楷體" w:eastAsia="標楷體" w:hAnsi="標楷體" w:cs="新細明體" w:hint="eastAsia"/>
          <w:kern w:val="0"/>
          <w:sz w:val="28"/>
          <w:szCs w:val="28"/>
        </w:rPr>
        <w:t>電算中心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負責辦理。 </w:t>
      </w:r>
    </w:p>
    <w:p w:rsidR="008A4C7B" w:rsidRDefault="008F155C" w:rsidP="006621C5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二、各行政電腦在使用的安全需求、使用管理及保護等事項，由</w:t>
      </w:r>
      <w:r w:rsidR="008A4C7B" w:rsidRPr="008A4C7B">
        <w:rPr>
          <w:rFonts w:ascii="標楷體" w:eastAsia="標楷體" w:hAnsi="標楷體" w:cs="新細明體" w:hint="eastAsia"/>
          <w:kern w:val="0"/>
          <w:sz w:val="28"/>
          <w:szCs w:val="28"/>
        </w:rPr>
        <w:t>各業務承</w:t>
      </w:r>
    </w:p>
    <w:p w:rsidR="008F155C" w:rsidRPr="008F155C" w:rsidRDefault="008A4C7B" w:rsidP="008A4C7B">
      <w:pPr>
        <w:widowControl/>
        <w:spacing w:line="560" w:lineRule="exact"/>
        <w:ind w:firstLineChars="450" w:firstLine="12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8A4C7B">
        <w:rPr>
          <w:rFonts w:ascii="標楷體" w:eastAsia="標楷體" w:hAnsi="標楷體" w:cs="新細明體" w:hint="eastAsia"/>
          <w:kern w:val="0"/>
          <w:sz w:val="28"/>
          <w:szCs w:val="28"/>
        </w:rPr>
        <w:t>辦人員辦理。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lastRenderedPageBreak/>
        <w:t xml:space="preserve">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三、各業務上的資訊機密維護，由各業務承辦人員辦理。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四、資訊安全的實施由本校全體教職員工共同執行。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肆、安全管理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一、電腦病毒及惡意軟體之防範 </w:t>
      </w:r>
    </w:p>
    <w:p w:rsid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1.作業系統及防毒軟體定期更新，以防制及偵測電腦病毒及惡意軟體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的侵入。 </w:t>
      </w:r>
    </w:p>
    <w:p w:rsid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2.對來路不明及內容不確定之媒體及資料，應在使用前詳加檢查是否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感染電腦病毒。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二、軟體管理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1、軟體之使用，應遵守智慧財產權及相關法令規定。 </w:t>
      </w:r>
    </w:p>
    <w:p w:rsidR="008F155C" w:rsidRDefault="008F155C" w:rsidP="008F155C">
      <w:pPr>
        <w:widowControl/>
        <w:spacing w:line="560" w:lineRule="exact"/>
        <w:ind w:left="560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2、教職員工及學生不得把未得授權的軟體裝設到校園電腦；亦禁止</w:t>
      </w:r>
    </w:p>
    <w:p w:rsidR="008F155C" w:rsidRPr="008F155C" w:rsidRDefault="008F155C" w:rsidP="008F155C">
      <w:pPr>
        <w:widowControl/>
        <w:spacing w:line="560" w:lineRule="exact"/>
        <w:ind w:left="560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下載未經授權、P2P或其他與公務無關之軟體。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3、學校採購的全校版軟體於每學年公告於校網上，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讓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全校師生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知悉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三、日常電腦安全管理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1.應定期執行必要的備份，以防發生災害或是儲存媒體失效。 </w:t>
      </w:r>
    </w:p>
    <w:p w:rsid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2.電腦及網路系統更新、維修、問題處理，應迅速報告相關人員，以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便儘速維修。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3.學校機房、電腦教室區域，應設置滅火設備。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4.機房管制只有</w:t>
      </w:r>
      <w:r w:rsidR="006621C5">
        <w:rPr>
          <w:rFonts w:ascii="標楷體" w:eastAsia="標楷體" w:hAnsi="標楷體" w:cs="新細明體" w:hint="eastAsia"/>
          <w:kern w:val="0"/>
          <w:sz w:val="28"/>
          <w:szCs w:val="28"/>
        </w:rPr>
        <w:t>電算中心相關人員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及總務維修人員進出機房。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四、資料安全管理 </w:t>
      </w:r>
    </w:p>
    <w:p w:rsidR="008F155C" w:rsidRDefault="008F155C" w:rsidP="008F155C">
      <w:pPr>
        <w:widowControl/>
        <w:spacing w:line="560" w:lineRule="exact"/>
        <w:ind w:left="280" w:hangingChars="100" w:hanging="2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1.內含機密性或敏感性資料的媒體報廢時，應以安全的方式處理，例</w:t>
      </w:r>
    </w:p>
    <w:p w:rsidR="008F155C" w:rsidRPr="008F155C" w:rsidRDefault="008F155C" w:rsidP="008F155C">
      <w:pPr>
        <w:widowControl/>
        <w:spacing w:line="560" w:lineRule="exact"/>
        <w:ind w:left="280" w:hangingChars="100" w:hanging="2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如格式化，以確保資料從媒體中完全清除。 </w:t>
      </w:r>
    </w:p>
    <w:p w:rsidR="008F155C" w:rsidRDefault="008F155C" w:rsidP="008F155C">
      <w:pPr>
        <w:widowControl/>
        <w:spacing w:line="560" w:lineRule="exact"/>
        <w:ind w:left="280" w:hangingChars="100" w:hanging="2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2.所有學校教職員工應將其所經辦或使用具有機密性的資料或儲存</w:t>
      </w:r>
    </w:p>
    <w:p w:rsidR="008F155C" w:rsidRDefault="008F155C" w:rsidP="008F155C">
      <w:pPr>
        <w:widowControl/>
        <w:spacing w:line="560" w:lineRule="exact"/>
        <w:ind w:left="280" w:hangingChars="100" w:hanging="2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媒體，妥善存放，並於專用的電腦執行，防範洩漏或不當的使用。</w:t>
      </w:r>
    </w:p>
    <w:p w:rsidR="008F155C" w:rsidRPr="008F155C" w:rsidRDefault="008F155C" w:rsidP="008F155C">
      <w:pPr>
        <w:widowControl/>
        <w:spacing w:line="560" w:lineRule="exact"/>
        <w:ind w:left="280" w:hangingChars="100" w:hanging="2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在傳輸、儲存過程中可用加密方法保護。 </w:t>
      </w:r>
    </w:p>
    <w:p w:rsid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3.個人資料的使用，應依「電腦處理個人資料保護法」等有關法令</w:t>
      </w:r>
      <w:proofErr w:type="gramStart"/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規</w:t>
      </w:r>
      <w:proofErr w:type="gramEnd"/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lastRenderedPageBreak/>
        <w:t xml:space="preserve">  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定辦理。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4.個人電腦應設定螢幕密碼、個人密碼或是以其他控制措施保護。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5.超過保存時限的檔案，應依相關規定刪除或銷毀。 </w:t>
      </w:r>
    </w:p>
    <w:p w:rsidR="008F155C" w:rsidRDefault="008F155C" w:rsidP="008F155C">
      <w:pPr>
        <w:widowControl/>
        <w:spacing w:line="560" w:lineRule="exact"/>
        <w:ind w:left="280" w:hangingChars="100" w:hanging="2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6.對於多人使用的資訊系統(校務行政系統、其他公務系統、班級網</w:t>
      </w:r>
    </w:p>
    <w:p w:rsidR="008F155C" w:rsidRPr="008F155C" w:rsidRDefault="008F155C" w:rsidP="008F155C">
      <w:pPr>
        <w:widowControl/>
        <w:spacing w:line="560" w:lineRule="exact"/>
        <w:ind w:left="280" w:hangingChars="100" w:hanging="28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站)，必須依循安全的管理權限：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(1)依執行業務之需求，賦予使用者系統存取權限。 </w:t>
      </w:r>
    </w:p>
    <w:p w:rsid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(2)使用者調整職務及離（休）職時，必須儘速註銷其系統存取權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限。 </w:t>
      </w:r>
    </w:p>
    <w:p w:rsid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(3)確認系統存取特別權限之事項以及人員名單，定期檢查及取消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閒置不用的帳號。 </w:t>
      </w:r>
    </w:p>
    <w:p w:rsidR="008F155C" w:rsidRP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伍、資訊安全事件通報處理機制 </w:t>
      </w:r>
    </w:p>
    <w:p w:rsidR="008F155C" w:rsidRDefault="008F155C" w:rsidP="008F155C">
      <w:pPr>
        <w:widowControl/>
        <w:spacing w:line="560" w:lineRule="exact"/>
        <w:ind w:firstLineChars="200" w:firstLine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資訊安全事件包括：任何來自網路的駭客攻擊、病毒感染、垃圾郵件、</w:t>
      </w:r>
    </w:p>
    <w:p w:rsidR="008F155C" w:rsidRDefault="008F155C" w:rsidP="008F155C">
      <w:pPr>
        <w:widowControl/>
        <w:spacing w:line="560" w:lineRule="exact"/>
        <w:ind w:firstLineChars="200" w:firstLine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資料或網頁遭竄改、以及通訊中斷等。因資訊安全事件致電腦系統無法運</w:t>
      </w:r>
    </w:p>
    <w:p w:rsidR="008F155C" w:rsidRDefault="008F155C" w:rsidP="008F155C">
      <w:pPr>
        <w:widowControl/>
        <w:spacing w:line="560" w:lineRule="exact"/>
        <w:ind w:firstLineChars="200" w:firstLine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作或影響執行效率時，相關人員應立即停止使用受影響之電腦系統或設</w:t>
      </w:r>
    </w:p>
    <w:p w:rsidR="008F155C" w:rsidRDefault="008F155C" w:rsidP="008F155C">
      <w:pPr>
        <w:widowControl/>
        <w:spacing w:line="560" w:lineRule="exact"/>
        <w:ind w:firstLineChars="200" w:firstLine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備，迅速通報資訊執秘，或請維護廠商協助處理，並依安全事件通報機制</w:t>
      </w:r>
    </w:p>
    <w:p w:rsidR="008F155C" w:rsidRPr="008F155C" w:rsidRDefault="008F155C" w:rsidP="008F155C">
      <w:pPr>
        <w:widowControl/>
        <w:spacing w:line="560" w:lineRule="exact"/>
        <w:ind w:firstLineChars="200" w:firstLine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處理。 </w:t>
      </w:r>
    </w:p>
    <w:p w:rsidR="008F155C" w:rsidRDefault="008F155C" w:rsidP="008F155C">
      <w:pPr>
        <w:widowControl/>
        <w:spacing w:line="56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>陸、</w:t>
      </w:r>
      <w:r w:rsidRPr="00D7468B">
        <w:rPr>
          <w:rFonts w:ascii="標楷體" w:eastAsia="標楷體" w:hAnsi="標楷體" w:cs="新細明體" w:hint="eastAsia"/>
          <w:kern w:val="0"/>
          <w:sz w:val="28"/>
          <w:szCs w:val="28"/>
        </w:rPr>
        <w:t>本計畫</w:t>
      </w:r>
      <w:r w:rsidR="00D7468B" w:rsidRPr="00D7468B">
        <w:rPr>
          <w:rFonts w:ascii="標楷體" w:eastAsia="標楷體" w:hAnsi="標楷體" w:cs="新細明體" w:hint="eastAsia"/>
          <w:kern w:val="0"/>
          <w:sz w:val="28"/>
          <w:szCs w:val="28"/>
        </w:rPr>
        <w:t>提校務會議討論通過後，呈</w:t>
      </w:r>
      <w:r w:rsidRPr="00D7468B">
        <w:rPr>
          <w:rFonts w:ascii="標楷體" w:eastAsia="標楷體" w:hAnsi="標楷體" w:cs="新細明體" w:hint="eastAsia"/>
          <w:kern w:val="0"/>
          <w:sz w:val="28"/>
          <w:szCs w:val="28"/>
        </w:rPr>
        <w:t>校長核可後實施，修正時亦同。</w:t>
      </w:r>
      <w:r w:rsidRPr="008F155C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</w:p>
    <w:sectPr w:rsidR="008F155C" w:rsidSect="008F155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446" w:rsidRDefault="00673446" w:rsidP="006A44C7">
      <w:r>
        <w:separator/>
      </w:r>
    </w:p>
  </w:endnote>
  <w:endnote w:type="continuationSeparator" w:id="0">
    <w:p w:rsidR="00673446" w:rsidRDefault="00673446" w:rsidP="006A4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446" w:rsidRDefault="00673446" w:rsidP="006A44C7">
      <w:r>
        <w:separator/>
      </w:r>
    </w:p>
  </w:footnote>
  <w:footnote w:type="continuationSeparator" w:id="0">
    <w:p w:rsidR="00673446" w:rsidRDefault="00673446" w:rsidP="006A44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55C"/>
    <w:rsid w:val="00043127"/>
    <w:rsid w:val="00051F57"/>
    <w:rsid w:val="00095A27"/>
    <w:rsid w:val="000A386E"/>
    <w:rsid w:val="000B3E2A"/>
    <w:rsid w:val="000C1932"/>
    <w:rsid w:val="000C348A"/>
    <w:rsid w:val="000C796F"/>
    <w:rsid w:val="000D1EFC"/>
    <w:rsid w:val="001337D0"/>
    <w:rsid w:val="00150559"/>
    <w:rsid w:val="00165FEC"/>
    <w:rsid w:val="00167FB6"/>
    <w:rsid w:val="00177CEF"/>
    <w:rsid w:val="002A214D"/>
    <w:rsid w:val="002F3E74"/>
    <w:rsid w:val="00310EBB"/>
    <w:rsid w:val="00312760"/>
    <w:rsid w:val="0033196D"/>
    <w:rsid w:val="00336096"/>
    <w:rsid w:val="00404C1A"/>
    <w:rsid w:val="004218FD"/>
    <w:rsid w:val="004A1037"/>
    <w:rsid w:val="00500598"/>
    <w:rsid w:val="005428CE"/>
    <w:rsid w:val="005462F0"/>
    <w:rsid w:val="00576300"/>
    <w:rsid w:val="00596446"/>
    <w:rsid w:val="005C28DE"/>
    <w:rsid w:val="005F2823"/>
    <w:rsid w:val="006621C5"/>
    <w:rsid w:val="00673446"/>
    <w:rsid w:val="00673F9C"/>
    <w:rsid w:val="006A44C7"/>
    <w:rsid w:val="006C32F2"/>
    <w:rsid w:val="006C3866"/>
    <w:rsid w:val="006F7F1B"/>
    <w:rsid w:val="007417AE"/>
    <w:rsid w:val="00751AD7"/>
    <w:rsid w:val="007665D2"/>
    <w:rsid w:val="00780D30"/>
    <w:rsid w:val="007B0B07"/>
    <w:rsid w:val="007B473C"/>
    <w:rsid w:val="00802AEE"/>
    <w:rsid w:val="008122A4"/>
    <w:rsid w:val="008961A4"/>
    <w:rsid w:val="008A4C7B"/>
    <w:rsid w:val="008C7AD0"/>
    <w:rsid w:val="008D3E34"/>
    <w:rsid w:val="008D5C01"/>
    <w:rsid w:val="008E3498"/>
    <w:rsid w:val="008F155C"/>
    <w:rsid w:val="009115A9"/>
    <w:rsid w:val="00920A36"/>
    <w:rsid w:val="00985552"/>
    <w:rsid w:val="009B2F34"/>
    <w:rsid w:val="009B4F64"/>
    <w:rsid w:val="009D0438"/>
    <w:rsid w:val="009D50FA"/>
    <w:rsid w:val="009F58D7"/>
    <w:rsid w:val="00A143E3"/>
    <w:rsid w:val="00A54049"/>
    <w:rsid w:val="00AD7EE5"/>
    <w:rsid w:val="00AE403A"/>
    <w:rsid w:val="00B00682"/>
    <w:rsid w:val="00B36E88"/>
    <w:rsid w:val="00B55247"/>
    <w:rsid w:val="00C57FE0"/>
    <w:rsid w:val="00C74007"/>
    <w:rsid w:val="00CA2A62"/>
    <w:rsid w:val="00CA6337"/>
    <w:rsid w:val="00CF5552"/>
    <w:rsid w:val="00D20906"/>
    <w:rsid w:val="00D67721"/>
    <w:rsid w:val="00D7468B"/>
    <w:rsid w:val="00DD18A2"/>
    <w:rsid w:val="00DD5449"/>
    <w:rsid w:val="00E07052"/>
    <w:rsid w:val="00E42045"/>
    <w:rsid w:val="00E60723"/>
    <w:rsid w:val="00E647CC"/>
    <w:rsid w:val="00EE51C1"/>
    <w:rsid w:val="00F67A71"/>
    <w:rsid w:val="00FE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basedOn w:val="a"/>
    <w:rsid w:val="008F155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6A44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A44C7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6A44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6A44C7"/>
    <w:rPr>
      <w:sz w:val="20"/>
      <w:szCs w:val="20"/>
    </w:rPr>
  </w:style>
  <w:style w:type="character" w:styleId="a7">
    <w:name w:val="Placeholder Text"/>
    <w:basedOn w:val="a0"/>
    <w:uiPriority w:val="99"/>
    <w:semiHidden/>
    <w:rsid w:val="00D7468B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D746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7468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basedOn w:val="a"/>
    <w:rsid w:val="008F155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6A44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A44C7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6A44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6A44C7"/>
    <w:rPr>
      <w:sz w:val="20"/>
      <w:szCs w:val="20"/>
    </w:rPr>
  </w:style>
  <w:style w:type="character" w:styleId="a7">
    <w:name w:val="Placeholder Text"/>
    <w:basedOn w:val="a0"/>
    <w:uiPriority w:val="99"/>
    <w:semiHidden/>
    <w:rsid w:val="00D7468B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D746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7468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06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78904">
                  <w:marLeft w:val="69"/>
                  <w:marRight w:val="0"/>
                  <w:marTop w:val="13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84022">
                      <w:marLeft w:val="208"/>
                      <w:marRight w:val="208"/>
                      <w:marTop w:val="0"/>
                      <w:marBottom w:val="13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52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524">
                              <w:marLeft w:val="277"/>
                              <w:marRight w:val="277"/>
                              <w:marTop w:val="138"/>
                              <w:marBottom w:val="13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285</Words>
  <Characters>1631</Characters>
  <Application>Microsoft Office Word</Application>
  <DocSecurity>0</DocSecurity>
  <Lines>13</Lines>
  <Paragraphs>3</Paragraphs>
  <ScaleCrop>false</ScaleCrop>
  <Company>C.M.T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PaulIT</cp:lastModifiedBy>
  <cp:revision>7</cp:revision>
  <dcterms:created xsi:type="dcterms:W3CDTF">2012-10-09T02:47:00Z</dcterms:created>
  <dcterms:modified xsi:type="dcterms:W3CDTF">2014-05-13T07:08:00Z</dcterms:modified>
</cp:coreProperties>
</file>